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3C2B" w14:textId="77777777" w:rsidR="00CB6714" w:rsidRDefault="00CB6714" w:rsidP="00CB6714">
      <w:pPr>
        <w:pStyle w:val="a3"/>
      </w:pPr>
      <w:r>
        <w:t>CHEUNG CHUK SHAN COLLEGE</w:t>
      </w:r>
    </w:p>
    <w:p w14:paraId="77F10A7F" w14:textId="1F4C2E15" w:rsidR="00CB6714" w:rsidRDefault="00CB6714" w:rsidP="00CB6714">
      <w:pPr>
        <w:pStyle w:val="a3"/>
      </w:pPr>
      <w:r>
        <w:t>Plan on the Use of Capacity Enhancement Grant for 202</w:t>
      </w:r>
      <w:r w:rsidR="003333C5">
        <w:t>2</w:t>
      </w:r>
      <w:r>
        <w:t xml:space="preserve"> – 202</w:t>
      </w:r>
      <w:r w:rsidR="003333C5">
        <w:t>3</w:t>
      </w:r>
      <w:r>
        <w:t xml:space="preserve"> </w:t>
      </w:r>
    </w:p>
    <w:p w14:paraId="752C91E9" w14:textId="3FDD1EED" w:rsidR="00CB6714" w:rsidRDefault="00CB6714" w:rsidP="00CB6714">
      <w:pPr>
        <w:jc w:val="center"/>
        <w:rPr>
          <w:b/>
          <w:bCs/>
        </w:rPr>
      </w:pPr>
      <w:r>
        <w:rPr>
          <w:rFonts w:hint="eastAsia"/>
          <w:b/>
          <w:bCs/>
        </w:rPr>
        <w:t>S</w:t>
      </w:r>
      <w:r>
        <w:rPr>
          <w:b/>
          <w:bCs/>
        </w:rPr>
        <w:t xml:space="preserve">chool Administration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0"/>
        <w:gridCol w:w="1508"/>
        <w:gridCol w:w="1714"/>
        <w:gridCol w:w="1521"/>
        <w:gridCol w:w="1392"/>
        <w:gridCol w:w="2340"/>
        <w:gridCol w:w="1800"/>
        <w:gridCol w:w="1530"/>
        <w:gridCol w:w="1440"/>
      </w:tblGrid>
      <w:tr w:rsidR="00C9554A" w14:paraId="772317CA" w14:textId="77777777" w:rsidTr="00FB73FD">
        <w:tc>
          <w:tcPr>
            <w:tcW w:w="1510" w:type="dxa"/>
            <w:vAlign w:val="center"/>
          </w:tcPr>
          <w:p w14:paraId="49E68783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 Area</w:t>
            </w:r>
          </w:p>
        </w:tc>
        <w:tc>
          <w:tcPr>
            <w:tcW w:w="1508" w:type="dxa"/>
            <w:vAlign w:val="center"/>
          </w:tcPr>
          <w:p w14:paraId="2BE98DC6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Major Area(s) of Concern</w:t>
            </w:r>
          </w:p>
        </w:tc>
        <w:tc>
          <w:tcPr>
            <w:tcW w:w="1714" w:type="dxa"/>
            <w:vAlign w:val="center"/>
          </w:tcPr>
          <w:p w14:paraId="39F0AEF6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Strategies/Tasks</w:t>
            </w:r>
          </w:p>
        </w:tc>
        <w:tc>
          <w:tcPr>
            <w:tcW w:w="1521" w:type="dxa"/>
            <w:vAlign w:val="center"/>
          </w:tcPr>
          <w:p w14:paraId="6174D886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Benefits Anticipated</w:t>
            </w:r>
          </w:p>
        </w:tc>
        <w:tc>
          <w:tcPr>
            <w:tcW w:w="1392" w:type="dxa"/>
            <w:vAlign w:val="center"/>
          </w:tcPr>
          <w:p w14:paraId="5AA37F9E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Time Scale</w:t>
            </w:r>
          </w:p>
        </w:tc>
        <w:tc>
          <w:tcPr>
            <w:tcW w:w="2340" w:type="dxa"/>
            <w:vAlign w:val="center"/>
          </w:tcPr>
          <w:p w14:paraId="4D63C2AA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Resources Required</w:t>
            </w:r>
          </w:p>
        </w:tc>
        <w:tc>
          <w:tcPr>
            <w:tcW w:w="1800" w:type="dxa"/>
            <w:vAlign w:val="center"/>
          </w:tcPr>
          <w:p w14:paraId="072FCDAD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Success Criteria</w:t>
            </w:r>
          </w:p>
        </w:tc>
        <w:tc>
          <w:tcPr>
            <w:tcW w:w="1530" w:type="dxa"/>
            <w:vAlign w:val="center"/>
          </w:tcPr>
          <w:p w14:paraId="4FF21820" w14:textId="77777777" w:rsidR="00CB6714" w:rsidRDefault="00CB6714" w:rsidP="00CF376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Method(s) of Evaluation</w:t>
            </w:r>
          </w:p>
        </w:tc>
        <w:tc>
          <w:tcPr>
            <w:tcW w:w="1440" w:type="dxa"/>
            <w:vAlign w:val="center"/>
          </w:tcPr>
          <w:p w14:paraId="159458E5" w14:textId="77777777" w:rsidR="00CB6714" w:rsidRDefault="00CB6714" w:rsidP="00CF376C">
            <w:pPr>
              <w:jc w:val="center"/>
            </w:pPr>
            <w:r>
              <w:rPr>
                <w:rFonts w:hint="eastAsia"/>
                <w:b/>
                <w:bCs/>
              </w:rPr>
              <w:t>People R</w:t>
            </w:r>
            <w:r>
              <w:rPr>
                <w:b/>
                <w:bCs/>
              </w:rPr>
              <w:t>e</w:t>
            </w:r>
            <w:r>
              <w:rPr>
                <w:rFonts w:hint="eastAsia"/>
                <w:b/>
                <w:bCs/>
              </w:rPr>
              <w:t>sponsible</w:t>
            </w:r>
          </w:p>
        </w:tc>
      </w:tr>
      <w:tr w:rsidR="00C9554A" w14:paraId="53EBCFCA" w14:textId="77777777" w:rsidTr="00FB73FD">
        <w:tc>
          <w:tcPr>
            <w:tcW w:w="1510" w:type="dxa"/>
          </w:tcPr>
          <w:p w14:paraId="18548EFB" w14:textId="32ED27D5" w:rsidR="00CB6714" w:rsidRDefault="00BB3145" w:rsidP="00CF376C">
            <w:r>
              <w:t>C</w:t>
            </w:r>
            <w:r w:rsidR="00CB6714">
              <w:t>reat</w:t>
            </w:r>
            <w:r>
              <w:t>ing</w:t>
            </w:r>
            <w:r w:rsidR="00CB6714">
              <w:t xml:space="preserve"> more space and time for</w:t>
            </w:r>
            <w:r w:rsidR="00CB6714">
              <w:rPr>
                <w:rFonts w:hint="eastAsia"/>
              </w:rPr>
              <w:t xml:space="preserve"> </w:t>
            </w:r>
            <w:r w:rsidR="00C9554A">
              <w:t xml:space="preserve">the Assistant Principal </w:t>
            </w:r>
            <w:r w:rsidR="00FA583A">
              <w:t xml:space="preserve">(AP) </w:t>
            </w:r>
            <w:r w:rsidR="00C9554A">
              <w:t xml:space="preserve">and </w:t>
            </w:r>
            <w:r w:rsidR="006452B0">
              <w:t>Maths teachers</w:t>
            </w:r>
          </w:p>
        </w:tc>
        <w:tc>
          <w:tcPr>
            <w:tcW w:w="1508" w:type="dxa"/>
          </w:tcPr>
          <w:p w14:paraId="7EFDEA8D" w14:textId="75DF20FC" w:rsidR="00CB6714" w:rsidRDefault="00C9554A" w:rsidP="00CF376C">
            <w:r>
              <w:rPr>
                <w:rFonts w:hint="eastAsia"/>
              </w:rPr>
              <w:t>R</w:t>
            </w:r>
            <w:r>
              <w:t>educing the number of lessons of the A</w:t>
            </w:r>
            <w:r w:rsidR="00FA583A">
              <w:t>P</w:t>
            </w:r>
            <w:r>
              <w:t xml:space="preserve"> </w:t>
            </w:r>
            <w:r w:rsidR="00D87509">
              <w:t xml:space="preserve">and </w:t>
            </w:r>
            <w:r>
              <w:t xml:space="preserve"> Maths </w:t>
            </w:r>
            <w:r w:rsidR="00D87509">
              <w:t>teachers</w:t>
            </w:r>
          </w:p>
        </w:tc>
        <w:tc>
          <w:tcPr>
            <w:tcW w:w="1714" w:type="dxa"/>
          </w:tcPr>
          <w:p w14:paraId="6E1C2C57" w14:textId="7562C64C" w:rsidR="00CB6714" w:rsidRDefault="00C9554A" w:rsidP="005C10DA">
            <w:r>
              <w:t xml:space="preserve">1.5 </w:t>
            </w:r>
            <w:r w:rsidR="005C10DA">
              <w:t xml:space="preserve">contract </w:t>
            </w:r>
            <w:r>
              <w:t xml:space="preserve">Maths </w:t>
            </w:r>
            <w:r w:rsidR="005C10DA">
              <w:t>teacher</w:t>
            </w:r>
            <w:r w:rsidR="00D87509">
              <w:t xml:space="preserve"> </w:t>
            </w:r>
            <w:r w:rsidR="005C10DA">
              <w:t xml:space="preserve">to be </w:t>
            </w:r>
            <w:r w:rsidR="00CB6714">
              <w:rPr>
                <w:rFonts w:hint="eastAsia"/>
              </w:rPr>
              <w:t xml:space="preserve">employed to </w:t>
            </w:r>
            <w:r w:rsidR="00CB6714">
              <w:t>take over</w:t>
            </w:r>
            <w:r w:rsidR="00CB6714">
              <w:rPr>
                <w:rFonts w:hint="eastAsia"/>
              </w:rPr>
              <w:t xml:space="preserve"> </w:t>
            </w:r>
            <w:r w:rsidR="005C10DA">
              <w:t>some</w:t>
            </w:r>
            <w:r w:rsidR="00D87509">
              <w:t xml:space="preserve"> Maths</w:t>
            </w:r>
            <w:r w:rsidR="005C10DA">
              <w:t xml:space="preserve"> lessons </w:t>
            </w:r>
            <w:r w:rsidR="00231921">
              <w:t xml:space="preserve"> </w:t>
            </w:r>
            <w:r w:rsidR="00CB6714">
              <w:rPr>
                <w:rFonts w:hint="eastAsia"/>
              </w:rPr>
              <w:t xml:space="preserve"> </w:t>
            </w:r>
            <w:r w:rsidR="005C10DA">
              <w:t xml:space="preserve"> </w:t>
            </w:r>
          </w:p>
        </w:tc>
        <w:tc>
          <w:tcPr>
            <w:tcW w:w="1521" w:type="dxa"/>
          </w:tcPr>
          <w:p w14:paraId="49DDEF08" w14:textId="1D660F2A" w:rsidR="00CB6714" w:rsidRDefault="00FA583A" w:rsidP="005C10DA">
            <w:r>
              <w:t xml:space="preserve">The </w:t>
            </w:r>
            <w:r w:rsidR="00CB6714">
              <w:t>A</w:t>
            </w:r>
            <w:r>
              <w:t xml:space="preserve">P having more time to handle his </w:t>
            </w:r>
            <w:r w:rsidR="00231921">
              <w:t xml:space="preserve">administrative </w:t>
            </w:r>
            <w:r>
              <w:t xml:space="preserve">work as well as </w:t>
            </w:r>
            <w:r w:rsidR="00D87509">
              <w:t xml:space="preserve">the Maths </w:t>
            </w:r>
            <w:r>
              <w:t xml:space="preserve">teachers </w:t>
            </w:r>
            <w:r w:rsidR="00D87509">
              <w:t xml:space="preserve"> </w:t>
            </w:r>
            <w:r>
              <w:t>having more time to support the learning needs of students</w:t>
            </w:r>
            <w:r w:rsidR="00D508FE">
              <w:t xml:space="preserve"> </w:t>
            </w:r>
            <w:r>
              <w:t xml:space="preserve">  </w:t>
            </w:r>
            <w:r w:rsidR="004A0213">
              <w:t xml:space="preserve"> </w:t>
            </w:r>
          </w:p>
        </w:tc>
        <w:tc>
          <w:tcPr>
            <w:tcW w:w="1392" w:type="dxa"/>
          </w:tcPr>
          <w:p w14:paraId="6227CF42" w14:textId="66ED234F" w:rsidR="00CB6714" w:rsidRDefault="005C10DA" w:rsidP="00CF376C">
            <w:r>
              <w:rPr>
                <w:rFonts w:hint="eastAsia"/>
              </w:rPr>
              <w:t>1</w:t>
            </w:r>
            <w:r>
              <w:t xml:space="preserve"> Sept 202</w:t>
            </w:r>
            <w:r w:rsidR="003333C5">
              <w:t>2</w:t>
            </w:r>
            <w:r>
              <w:t xml:space="preserve"> – 31 </w:t>
            </w:r>
            <w:r w:rsidR="00BB3145">
              <w:t>Aug</w:t>
            </w:r>
            <w:r>
              <w:t xml:space="preserve"> 202</w:t>
            </w:r>
            <w:r w:rsidR="003333C5">
              <w:t>3</w:t>
            </w:r>
            <w:r>
              <w:t xml:space="preserve"> </w:t>
            </w:r>
          </w:p>
        </w:tc>
        <w:tc>
          <w:tcPr>
            <w:tcW w:w="2340" w:type="dxa"/>
          </w:tcPr>
          <w:p w14:paraId="3D513CE5" w14:textId="1567E650" w:rsidR="00CB6714" w:rsidRPr="00FB73FD" w:rsidRDefault="00D508FE" w:rsidP="00D87509">
            <w:r>
              <w:t>T</w:t>
            </w:r>
            <w:r w:rsidR="00FB73FD">
              <w:t xml:space="preserve">he </w:t>
            </w:r>
            <w:r w:rsidR="00FB73FD">
              <w:rPr>
                <w:rFonts w:hint="eastAsia"/>
              </w:rPr>
              <w:t>s</w:t>
            </w:r>
            <w:r w:rsidR="00CB6714">
              <w:rPr>
                <w:rFonts w:hint="eastAsia"/>
              </w:rPr>
              <w:t>alar</w:t>
            </w:r>
            <w:r w:rsidR="00EB7132">
              <w:t>ies</w:t>
            </w:r>
            <w:r w:rsidR="00FB73FD">
              <w:rPr>
                <w:rFonts w:hint="eastAsia"/>
              </w:rPr>
              <w:t xml:space="preserve"> of </w:t>
            </w:r>
            <w:r w:rsidR="00FB73FD">
              <w:t>the</w:t>
            </w:r>
            <w:r w:rsidR="00EB7132">
              <w:t xml:space="preserve"> </w:t>
            </w:r>
            <w:r w:rsidR="006452B0">
              <w:t>1.5</w:t>
            </w:r>
            <w:r>
              <w:t xml:space="preserve"> </w:t>
            </w:r>
            <w:r w:rsidR="00EB7132">
              <w:t>contract teachers</w:t>
            </w:r>
            <w:r w:rsidR="00D87509">
              <w:t xml:space="preserve"> (</w:t>
            </w:r>
            <w:r w:rsidR="003333C5">
              <w:t>CS Lee</w:t>
            </w:r>
            <w:r w:rsidR="00D87509">
              <w:t xml:space="preserve"> &amp; </w:t>
            </w:r>
            <w:r w:rsidR="003C5361">
              <w:t xml:space="preserve">0.5 </w:t>
            </w:r>
            <w:r w:rsidR="003333C5">
              <w:t>CH Au</w:t>
            </w:r>
            <w:r w:rsidR="00D87509">
              <w:t>)</w:t>
            </w:r>
            <w:r w:rsidR="00FB73FD">
              <w:t>:</w:t>
            </w:r>
            <w:r w:rsidR="00FB73FD">
              <w:rPr>
                <w:rFonts w:hint="eastAsia"/>
              </w:rPr>
              <w:t xml:space="preserve"> $3</w:t>
            </w:r>
            <w:r w:rsidR="003333C5">
              <w:t>4</w:t>
            </w:r>
            <w:r w:rsidR="00FB73FD">
              <w:t>,</w:t>
            </w:r>
            <w:r w:rsidR="003333C5">
              <w:t>185</w:t>
            </w:r>
            <w:r w:rsidR="00FB73FD">
              <w:t xml:space="preserve"> + $1500 [for MPF] </w:t>
            </w:r>
            <w:r w:rsidR="00FB73FD" w:rsidRPr="00D87509">
              <w:rPr>
                <w:rFonts w:ascii="新細明體" w:hAnsi="新細明體" w:hint="eastAsia"/>
              </w:rPr>
              <w:t>×</w:t>
            </w:r>
            <w:r w:rsidR="00FB73FD">
              <w:t xml:space="preserve"> 1</w:t>
            </w:r>
            <w:r>
              <w:t>2</w:t>
            </w:r>
            <w:r w:rsidR="00FB73FD" w:rsidRPr="00FB73FD">
              <w:t xml:space="preserve"> months</w:t>
            </w:r>
            <w:r w:rsidR="006452B0">
              <w:t xml:space="preserve"> + </w:t>
            </w:r>
            <w:r w:rsidR="006452B0">
              <w:rPr>
                <w:rFonts w:hint="eastAsia"/>
              </w:rPr>
              <w:t>$3</w:t>
            </w:r>
            <w:r w:rsidR="003333C5">
              <w:t>2</w:t>
            </w:r>
            <w:r w:rsidR="006452B0">
              <w:t>,</w:t>
            </w:r>
            <w:r w:rsidR="003333C5">
              <w:t>545</w:t>
            </w:r>
            <w:r w:rsidR="006452B0">
              <w:t xml:space="preserve"> + $1500 [for MPF] </w:t>
            </w:r>
            <w:r w:rsidR="006452B0" w:rsidRPr="00D87509">
              <w:rPr>
                <w:rFonts w:ascii="新細明體" w:hAnsi="新細明體" w:hint="eastAsia"/>
              </w:rPr>
              <w:t>×</w:t>
            </w:r>
            <w:r w:rsidR="006452B0">
              <w:t xml:space="preserve"> 12</w:t>
            </w:r>
            <w:r w:rsidR="006452B0" w:rsidRPr="00FB73FD">
              <w:t xml:space="preserve"> months</w:t>
            </w:r>
            <w:r w:rsidR="006452B0">
              <w:t xml:space="preserve"> </w:t>
            </w:r>
            <w:r w:rsidR="006452B0" w:rsidRPr="00D87509">
              <w:rPr>
                <w:rFonts w:ascii="新細明體" w:hAnsi="新細明體" w:hint="eastAsia"/>
              </w:rPr>
              <w:t xml:space="preserve">× </w:t>
            </w:r>
            <w:r w:rsidR="006452B0">
              <w:t xml:space="preserve">0.5 </w:t>
            </w:r>
            <w:r w:rsidRPr="00D508FE">
              <w:t>=</w:t>
            </w:r>
            <w:r>
              <w:t xml:space="preserve"> </w:t>
            </w:r>
            <w:r w:rsidR="006452B0">
              <w:t>$63</w:t>
            </w:r>
            <w:r w:rsidR="005B2BFE">
              <w:t>2</w:t>
            </w:r>
            <w:r w:rsidR="006452B0">
              <w:t>,</w:t>
            </w:r>
            <w:r w:rsidR="005B2BFE">
              <w:t>49</w:t>
            </w:r>
            <w:r w:rsidR="006452B0">
              <w:t>0</w:t>
            </w:r>
          </w:p>
        </w:tc>
        <w:tc>
          <w:tcPr>
            <w:tcW w:w="1800" w:type="dxa"/>
          </w:tcPr>
          <w:p w14:paraId="7099E5B8" w14:textId="6C1EB9A4" w:rsidR="00CB6714" w:rsidRDefault="00231921" w:rsidP="00D87509">
            <w:r>
              <w:t>The</w:t>
            </w:r>
            <w:r w:rsidR="00D508FE">
              <w:t xml:space="preserve"> </w:t>
            </w:r>
            <w:r w:rsidR="00EB7132">
              <w:rPr>
                <w:rFonts w:hint="eastAsia"/>
              </w:rPr>
              <w:t>A</w:t>
            </w:r>
            <w:r w:rsidR="00FA583A">
              <w:t>P</w:t>
            </w:r>
            <w:r>
              <w:t xml:space="preserve"> </w:t>
            </w:r>
            <w:r w:rsidR="00D87509">
              <w:t>and</w:t>
            </w:r>
            <w:r w:rsidR="00D508FE">
              <w:t xml:space="preserve"> Maths teachers having more time to finish their work</w:t>
            </w:r>
          </w:p>
        </w:tc>
        <w:tc>
          <w:tcPr>
            <w:tcW w:w="1530" w:type="dxa"/>
          </w:tcPr>
          <w:p w14:paraId="5B0EBD73" w14:textId="3CCD469B" w:rsidR="00CB6714" w:rsidRDefault="00231921" w:rsidP="00CF376C">
            <w:r>
              <w:t>F</w:t>
            </w:r>
            <w:r w:rsidR="00CB6714">
              <w:t>eedback</w:t>
            </w:r>
            <w:r>
              <w:t xml:space="preserve"> from </w:t>
            </w:r>
            <w:r w:rsidR="00D508FE">
              <w:t xml:space="preserve"> </w:t>
            </w:r>
            <w:r w:rsidR="00D87509">
              <w:t xml:space="preserve">the AP and </w:t>
            </w:r>
            <w:r w:rsidR="00D508FE">
              <w:t xml:space="preserve"> Maths teachers </w:t>
            </w:r>
          </w:p>
        </w:tc>
        <w:tc>
          <w:tcPr>
            <w:tcW w:w="1440" w:type="dxa"/>
          </w:tcPr>
          <w:p w14:paraId="5F86DD7C" w14:textId="04132060" w:rsidR="00CB6714" w:rsidRDefault="005C10DA" w:rsidP="00CF376C">
            <w:r>
              <w:rPr>
                <w:rFonts w:hint="eastAsia"/>
              </w:rPr>
              <w:t>M</w:t>
            </w:r>
            <w:r w:rsidR="001300F3">
              <w:t>r. YF Au Yeung</w:t>
            </w:r>
          </w:p>
        </w:tc>
      </w:tr>
    </w:tbl>
    <w:p w14:paraId="682894EE" w14:textId="7ECDBF78" w:rsidR="001461FA" w:rsidRDefault="001461FA"/>
    <w:p w14:paraId="69444A74" w14:textId="77777777" w:rsidR="00CB6714" w:rsidRDefault="00CB6714"/>
    <w:sectPr w:rsidR="00CB6714" w:rsidSect="00CB6714">
      <w:pgSz w:w="16838" w:h="11906" w:orient="landscape" w:code="9"/>
      <w:pgMar w:top="1152" w:right="864" w:bottom="1440" w:left="1152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5F5B" w14:textId="77777777" w:rsidR="00B62BE3" w:rsidRDefault="00B62BE3" w:rsidP="009A58B5">
      <w:r>
        <w:separator/>
      </w:r>
    </w:p>
  </w:endnote>
  <w:endnote w:type="continuationSeparator" w:id="0">
    <w:p w14:paraId="3DBE9A70" w14:textId="77777777" w:rsidR="00B62BE3" w:rsidRDefault="00B62BE3" w:rsidP="009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27AD" w14:textId="77777777" w:rsidR="00B62BE3" w:rsidRDefault="00B62BE3" w:rsidP="009A58B5">
      <w:r>
        <w:separator/>
      </w:r>
    </w:p>
  </w:footnote>
  <w:footnote w:type="continuationSeparator" w:id="0">
    <w:p w14:paraId="3184458B" w14:textId="77777777" w:rsidR="00B62BE3" w:rsidRDefault="00B62BE3" w:rsidP="009A5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90F45"/>
    <w:multiLevelType w:val="hybridMultilevel"/>
    <w:tmpl w:val="A0D6D54C"/>
    <w:lvl w:ilvl="0" w:tplc="86C81B2A">
      <w:start w:val="1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3266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14"/>
    <w:rsid w:val="001300F3"/>
    <w:rsid w:val="001461FA"/>
    <w:rsid w:val="001E3849"/>
    <w:rsid w:val="00231921"/>
    <w:rsid w:val="002734F4"/>
    <w:rsid w:val="003333C5"/>
    <w:rsid w:val="003C377E"/>
    <w:rsid w:val="003C5361"/>
    <w:rsid w:val="004A0213"/>
    <w:rsid w:val="004E0790"/>
    <w:rsid w:val="005B2BFE"/>
    <w:rsid w:val="005C10DA"/>
    <w:rsid w:val="006452B0"/>
    <w:rsid w:val="00830B3A"/>
    <w:rsid w:val="009A58B5"/>
    <w:rsid w:val="00B62BE3"/>
    <w:rsid w:val="00BB3145"/>
    <w:rsid w:val="00BE4FA9"/>
    <w:rsid w:val="00C9554A"/>
    <w:rsid w:val="00CB6714"/>
    <w:rsid w:val="00D508FE"/>
    <w:rsid w:val="00D87509"/>
    <w:rsid w:val="00EB7132"/>
    <w:rsid w:val="00FA583A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01C12"/>
  <w15:chartTrackingRefBased/>
  <w15:docId w15:val="{6151AF6F-5878-41C3-A4FF-F8C884D20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7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714"/>
    <w:pPr>
      <w:jc w:val="center"/>
    </w:pPr>
    <w:rPr>
      <w:b/>
      <w:bCs/>
    </w:rPr>
  </w:style>
  <w:style w:type="character" w:customStyle="1" w:styleId="a4">
    <w:name w:val="標題 字元"/>
    <w:basedOn w:val="a0"/>
    <w:link w:val="a3"/>
    <w:rsid w:val="00CB6714"/>
    <w:rPr>
      <w:rFonts w:ascii="Times New Roman" w:eastAsia="新細明體" w:hAnsi="Times New Roman" w:cs="Times New Roman"/>
      <w:b/>
      <w:bCs/>
      <w:szCs w:val="24"/>
    </w:rPr>
  </w:style>
  <w:style w:type="paragraph" w:styleId="a5">
    <w:name w:val="List Paragraph"/>
    <w:basedOn w:val="a"/>
    <w:uiPriority w:val="34"/>
    <w:qFormat/>
    <w:rsid w:val="00D8750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A5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A58B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A5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A58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CHUN KEUNG</dc:creator>
  <cp:keywords/>
  <dc:description/>
  <cp:lastModifiedBy>AU CHUN KEUNG</cp:lastModifiedBy>
  <cp:revision>10</cp:revision>
  <dcterms:created xsi:type="dcterms:W3CDTF">2020-11-08T08:54:00Z</dcterms:created>
  <dcterms:modified xsi:type="dcterms:W3CDTF">2022-09-03T15:37:00Z</dcterms:modified>
</cp:coreProperties>
</file>