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4613" w14:textId="741F4897" w:rsidR="00920B47" w:rsidRDefault="00A67354" w:rsidP="00A67354">
      <w:pPr>
        <w:jc w:val="center"/>
        <w:rPr>
          <w:b/>
          <w:bCs/>
          <w:lang w:val="en-US"/>
        </w:rPr>
      </w:pPr>
      <w:r w:rsidRPr="00A67354">
        <w:rPr>
          <w:b/>
          <w:bCs/>
          <w:lang w:val="en-US"/>
        </w:rPr>
        <w:t>HONG KONG BAPTIST UNIVERSITY</w:t>
      </w:r>
    </w:p>
    <w:p w14:paraId="3DAD2A64" w14:textId="14965DBE" w:rsidR="00A67354" w:rsidRDefault="00A67354" w:rsidP="00A6735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List of students with Academic </w:t>
      </w:r>
      <w:proofErr w:type="spellStart"/>
      <w:r>
        <w:rPr>
          <w:b/>
          <w:bCs/>
          <w:lang w:val="en-US"/>
        </w:rPr>
        <w:t>Honours</w:t>
      </w:r>
      <w:proofErr w:type="spellEnd"/>
      <w:r>
        <w:rPr>
          <w:b/>
          <w:bCs/>
          <w:lang w:val="en-US"/>
        </w:rPr>
        <w:t xml:space="preserve"> </w:t>
      </w:r>
    </w:p>
    <w:p w14:paraId="2471EB64" w14:textId="77777777" w:rsidR="00A67354" w:rsidRDefault="00A67354" w:rsidP="00A67354">
      <w:pPr>
        <w:jc w:val="center"/>
        <w:rPr>
          <w:b/>
          <w:bCs/>
          <w:lang w:val="en-US"/>
        </w:rPr>
      </w:pPr>
    </w:p>
    <w:p w14:paraId="1FDF4715" w14:textId="16A70BBF" w:rsidR="00A67354" w:rsidRDefault="00A67354" w:rsidP="00A67354">
      <w:pPr>
        <w:rPr>
          <w:b/>
          <w:bCs/>
          <w:lang w:val="en-US"/>
        </w:rPr>
      </w:pPr>
      <w:r>
        <w:rPr>
          <w:b/>
          <w:bCs/>
          <w:lang w:val="en-US"/>
        </w:rPr>
        <w:t>School Name: CHEUNG CHUK SHAN COLLEGE</w:t>
      </w:r>
    </w:p>
    <w:p w14:paraId="6E21ABC1" w14:textId="77777777" w:rsidR="00A67354" w:rsidRDefault="00A67354" w:rsidP="00A67354">
      <w:pPr>
        <w:rPr>
          <w:b/>
          <w:bCs/>
          <w:lang w:val="en-US"/>
        </w:rPr>
      </w:pPr>
    </w:p>
    <w:tbl>
      <w:tblPr>
        <w:tblStyle w:val="TableGrid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3402"/>
        <w:gridCol w:w="2552"/>
        <w:gridCol w:w="1417"/>
      </w:tblGrid>
      <w:tr w:rsidR="002753D5" w14:paraId="2B520EBE" w14:textId="77777777" w:rsidTr="002753D5">
        <w:tc>
          <w:tcPr>
            <w:tcW w:w="2552" w:type="dxa"/>
          </w:tcPr>
          <w:p w14:paraId="6569359A" w14:textId="7CAD51B2" w:rsidR="00A67354" w:rsidRDefault="00A67354" w:rsidP="002753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Student Name</w:t>
            </w:r>
          </w:p>
        </w:tc>
        <w:tc>
          <w:tcPr>
            <w:tcW w:w="1276" w:type="dxa"/>
          </w:tcPr>
          <w:p w14:paraId="626A4AE0" w14:textId="1E531801" w:rsidR="00A67354" w:rsidRDefault="00A67354" w:rsidP="002753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Year</w:t>
            </w:r>
          </w:p>
          <w:p w14:paraId="103A2F3D" w14:textId="419A959C" w:rsidR="00A67354" w:rsidRDefault="00A67354" w:rsidP="002753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of Admission</w:t>
            </w:r>
          </w:p>
        </w:tc>
        <w:tc>
          <w:tcPr>
            <w:tcW w:w="3402" w:type="dxa"/>
          </w:tcPr>
          <w:p w14:paraId="1AC02EA6" w14:textId="138CDEFC" w:rsidR="00A67354" w:rsidRDefault="00A67354" w:rsidP="002753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Study </w:t>
            </w:r>
            <w:proofErr w:type="spellStart"/>
            <w:r>
              <w:rPr>
                <w:b/>
                <w:bCs/>
                <w:lang w:val="en-US"/>
              </w:rPr>
              <w:t>Programme</w:t>
            </w:r>
            <w:proofErr w:type="spellEnd"/>
          </w:p>
        </w:tc>
        <w:tc>
          <w:tcPr>
            <w:tcW w:w="2552" w:type="dxa"/>
          </w:tcPr>
          <w:p w14:paraId="2332E5EB" w14:textId="2B6D4A17" w:rsidR="00A67354" w:rsidRDefault="00A67354" w:rsidP="002753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Academic </w:t>
            </w:r>
            <w:proofErr w:type="spellStart"/>
            <w:r>
              <w:rPr>
                <w:b/>
                <w:bCs/>
                <w:lang w:val="en-US"/>
              </w:rPr>
              <w:t>Honours</w:t>
            </w:r>
            <w:proofErr w:type="spellEnd"/>
          </w:p>
        </w:tc>
        <w:tc>
          <w:tcPr>
            <w:tcW w:w="1417" w:type="dxa"/>
          </w:tcPr>
          <w:p w14:paraId="72AB2908" w14:textId="1E425D90" w:rsidR="00A67354" w:rsidRDefault="00A67354" w:rsidP="002753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Semester</w:t>
            </w:r>
          </w:p>
        </w:tc>
      </w:tr>
      <w:tr w:rsidR="002753D5" w14:paraId="746BDA5B" w14:textId="77777777" w:rsidTr="002753D5">
        <w:tc>
          <w:tcPr>
            <w:tcW w:w="2552" w:type="dxa"/>
          </w:tcPr>
          <w:p w14:paraId="060C6C2A" w14:textId="6DA45883" w:rsidR="00A67354" w:rsidRPr="00A67354" w:rsidRDefault="00A67354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CHAN Yuen Ting Hailey</w:t>
            </w:r>
          </w:p>
        </w:tc>
        <w:tc>
          <w:tcPr>
            <w:tcW w:w="1276" w:type="dxa"/>
          </w:tcPr>
          <w:p w14:paraId="259E3245" w14:textId="237D09E4" w:rsidR="00A67354" w:rsidRPr="00A67354" w:rsidRDefault="00A67354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3402" w:type="dxa"/>
          </w:tcPr>
          <w:p w14:paraId="28998BEE" w14:textId="6DAC2033" w:rsidR="00A67354" w:rsidRPr="00A67354" w:rsidRDefault="00A67354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Bachelor of Arts (Hons.) in Translation</w:t>
            </w:r>
          </w:p>
        </w:tc>
        <w:tc>
          <w:tcPr>
            <w:tcW w:w="2552" w:type="dxa"/>
          </w:tcPr>
          <w:p w14:paraId="346A0DC8" w14:textId="7F5C23C2" w:rsid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First Class </w:t>
            </w:r>
            <w:proofErr w:type="spellStart"/>
            <w:r>
              <w:rPr>
                <w:lang w:val="en-US"/>
              </w:rPr>
              <w:t>Honours</w:t>
            </w:r>
            <w:proofErr w:type="spellEnd"/>
          </w:p>
          <w:p w14:paraId="40FB3E95" w14:textId="61600C02" w:rsidR="002753D5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Dean’s List</w:t>
            </w:r>
          </w:p>
        </w:tc>
        <w:tc>
          <w:tcPr>
            <w:tcW w:w="1417" w:type="dxa"/>
          </w:tcPr>
          <w:p w14:paraId="019CB8D8" w14:textId="76852A13" w:rsidR="00A67354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Semester 1</w:t>
            </w:r>
          </w:p>
        </w:tc>
      </w:tr>
      <w:tr w:rsidR="002753D5" w14:paraId="025F24BC" w14:textId="77777777" w:rsidTr="002753D5">
        <w:tc>
          <w:tcPr>
            <w:tcW w:w="2552" w:type="dxa"/>
          </w:tcPr>
          <w:p w14:paraId="68A4D57C" w14:textId="3B3528A3" w:rsidR="00A67354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HUNG Ching Fai </w:t>
            </w:r>
          </w:p>
        </w:tc>
        <w:tc>
          <w:tcPr>
            <w:tcW w:w="1276" w:type="dxa"/>
          </w:tcPr>
          <w:p w14:paraId="169EE82A" w14:textId="6CC62A14" w:rsidR="00A67354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3402" w:type="dxa"/>
          </w:tcPr>
          <w:p w14:paraId="2F7EDD5F" w14:textId="19F52630" w:rsidR="00A67354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Bachelor of Arts (Hons.) in Humanities</w:t>
            </w:r>
          </w:p>
        </w:tc>
        <w:tc>
          <w:tcPr>
            <w:tcW w:w="2552" w:type="dxa"/>
          </w:tcPr>
          <w:p w14:paraId="693D5F3C" w14:textId="3350BCEF" w:rsidR="00A67354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Dean’s List</w:t>
            </w:r>
          </w:p>
        </w:tc>
        <w:tc>
          <w:tcPr>
            <w:tcW w:w="1417" w:type="dxa"/>
          </w:tcPr>
          <w:p w14:paraId="384DEB10" w14:textId="77777777" w:rsid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Semester 1</w:t>
            </w:r>
          </w:p>
          <w:p w14:paraId="727B61AD" w14:textId="276FC021" w:rsidR="002753D5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Semester 2</w:t>
            </w:r>
          </w:p>
        </w:tc>
      </w:tr>
      <w:tr w:rsidR="002753D5" w14:paraId="7E41DD1D" w14:textId="77777777" w:rsidTr="002753D5">
        <w:tc>
          <w:tcPr>
            <w:tcW w:w="2552" w:type="dxa"/>
          </w:tcPr>
          <w:p w14:paraId="1710EF94" w14:textId="6E1D5EC3" w:rsidR="00A67354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KONG Ho Lung </w:t>
            </w:r>
          </w:p>
        </w:tc>
        <w:tc>
          <w:tcPr>
            <w:tcW w:w="1276" w:type="dxa"/>
          </w:tcPr>
          <w:p w14:paraId="7FC3CBD8" w14:textId="218A73E8" w:rsidR="00A67354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3402" w:type="dxa"/>
          </w:tcPr>
          <w:p w14:paraId="27939451" w14:textId="7E1B9F64" w:rsidR="00A67354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Bachelor of Arts (Hons.) in Creative and Professional Writing</w:t>
            </w:r>
          </w:p>
        </w:tc>
        <w:tc>
          <w:tcPr>
            <w:tcW w:w="2552" w:type="dxa"/>
          </w:tcPr>
          <w:p w14:paraId="15700E77" w14:textId="3022BDBD" w:rsidR="00A67354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Dean’s List</w:t>
            </w:r>
          </w:p>
        </w:tc>
        <w:tc>
          <w:tcPr>
            <w:tcW w:w="1417" w:type="dxa"/>
          </w:tcPr>
          <w:p w14:paraId="649402D8" w14:textId="77777777" w:rsid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Semester 1</w:t>
            </w:r>
          </w:p>
          <w:p w14:paraId="06E79B6A" w14:textId="7258E9FE" w:rsidR="002753D5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Semester 2</w:t>
            </w:r>
          </w:p>
        </w:tc>
      </w:tr>
      <w:tr w:rsidR="002753D5" w14:paraId="1528E168" w14:textId="77777777" w:rsidTr="002753D5">
        <w:tc>
          <w:tcPr>
            <w:tcW w:w="2552" w:type="dxa"/>
          </w:tcPr>
          <w:p w14:paraId="3FCC96CC" w14:textId="4522ABC2" w:rsidR="00A67354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LAM Ka Yi </w:t>
            </w:r>
          </w:p>
        </w:tc>
        <w:tc>
          <w:tcPr>
            <w:tcW w:w="1276" w:type="dxa"/>
          </w:tcPr>
          <w:p w14:paraId="26C1F44A" w14:textId="5757EB1D" w:rsidR="00A67354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3402" w:type="dxa"/>
          </w:tcPr>
          <w:p w14:paraId="0F635CC7" w14:textId="563CC012" w:rsidR="00A67354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Bachelor of Arts (Hons.) in Translation</w:t>
            </w:r>
          </w:p>
        </w:tc>
        <w:tc>
          <w:tcPr>
            <w:tcW w:w="2552" w:type="dxa"/>
          </w:tcPr>
          <w:p w14:paraId="01AF17CF" w14:textId="77777777" w:rsid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First Class </w:t>
            </w:r>
            <w:proofErr w:type="spellStart"/>
            <w:r>
              <w:rPr>
                <w:lang w:val="en-US"/>
              </w:rPr>
              <w:t>Honours</w:t>
            </w:r>
            <w:proofErr w:type="spellEnd"/>
          </w:p>
          <w:p w14:paraId="79C58F19" w14:textId="7B0A7974" w:rsidR="002753D5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President’s </w:t>
            </w:r>
            <w:proofErr w:type="spellStart"/>
            <w:r>
              <w:rPr>
                <w:lang w:val="en-US"/>
              </w:rPr>
              <w:t>Honour</w:t>
            </w:r>
            <w:proofErr w:type="spellEnd"/>
            <w:r>
              <w:rPr>
                <w:lang w:val="en-US"/>
              </w:rPr>
              <w:t xml:space="preserve"> Roll</w:t>
            </w:r>
          </w:p>
        </w:tc>
        <w:tc>
          <w:tcPr>
            <w:tcW w:w="1417" w:type="dxa"/>
          </w:tcPr>
          <w:p w14:paraId="65018B31" w14:textId="77777777" w:rsid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Semester 1</w:t>
            </w:r>
          </w:p>
          <w:p w14:paraId="2B0FB894" w14:textId="4A1951F0" w:rsidR="002753D5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Semester 2</w:t>
            </w:r>
          </w:p>
        </w:tc>
      </w:tr>
      <w:tr w:rsidR="002753D5" w14:paraId="18591142" w14:textId="77777777" w:rsidTr="002753D5">
        <w:tc>
          <w:tcPr>
            <w:tcW w:w="2552" w:type="dxa"/>
          </w:tcPr>
          <w:p w14:paraId="5C5C0BE0" w14:textId="32640D82" w:rsidR="00A67354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LAU Hang Chi </w:t>
            </w:r>
          </w:p>
        </w:tc>
        <w:tc>
          <w:tcPr>
            <w:tcW w:w="1276" w:type="dxa"/>
          </w:tcPr>
          <w:p w14:paraId="524079F3" w14:textId="7E7EA97C" w:rsidR="00A67354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3402" w:type="dxa"/>
          </w:tcPr>
          <w:p w14:paraId="65E5E9D8" w14:textId="5391728B" w:rsidR="00A67354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Bachelor of Arts (Hons.) in Chinese Language and Literature</w:t>
            </w:r>
          </w:p>
        </w:tc>
        <w:tc>
          <w:tcPr>
            <w:tcW w:w="2552" w:type="dxa"/>
          </w:tcPr>
          <w:p w14:paraId="1859F1C3" w14:textId="77777777" w:rsid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President’s </w:t>
            </w:r>
            <w:proofErr w:type="spellStart"/>
            <w:r>
              <w:rPr>
                <w:lang w:val="en-US"/>
              </w:rPr>
              <w:t>Honour</w:t>
            </w:r>
            <w:proofErr w:type="spellEnd"/>
            <w:r>
              <w:rPr>
                <w:lang w:val="en-US"/>
              </w:rPr>
              <w:t xml:space="preserve"> Roll</w:t>
            </w:r>
          </w:p>
          <w:p w14:paraId="0E93367F" w14:textId="7AB7AAF2" w:rsidR="002753D5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Dean’s List</w:t>
            </w:r>
          </w:p>
        </w:tc>
        <w:tc>
          <w:tcPr>
            <w:tcW w:w="1417" w:type="dxa"/>
          </w:tcPr>
          <w:p w14:paraId="48A46EAA" w14:textId="77777777" w:rsid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Semester 1</w:t>
            </w:r>
          </w:p>
          <w:p w14:paraId="409E6A19" w14:textId="6E8C331A" w:rsidR="002753D5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Semester 2</w:t>
            </w:r>
          </w:p>
        </w:tc>
      </w:tr>
      <w:tr w:rsidR="002753D5" w14:paraId="147F7A90" w14:textId="77777777" w:rsidTr="002753D5">
        <w:tc>
          <w:tcPr>
            <w:tcW w:w="2552" w:type="dxa"/>
          </w:tcPr>
          <w:p w14:paraId="2BF7D217" w14:textId="6D3A5FF7" w:rsidR="00A67354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TSUI Man </w:t>
            </w:r>
            <w:proofErr w:type="spellStart"/>
            <w:r>
              <w:rPr>
                <w:lang w:val="en-US"/>
              </w:rPr>
              <w:t>Yui</w:t>
            </w:r>
            <w:proofErr w:type="spellEnd"/>
          </w:p>
        </w:tc>
        <w:tc>
          <w:tcPr>
            <w:tcW w:w="1276" w:type="dxa"/>
          </w:tcPr>
          <w:p w14:paraId="5D439046" w14:textId="07486856" w:rsidR="00A67354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3402" w:type="dxa"/>
          </w:tcPr>
          <w:p w14:paraId="7EB9A63D" w14:textId="48251027" w:rsidR="00A67354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Bachelor of Arts (Hons.) in English Language and Literature and Bachelor of Education (Hons.) in English Language Teaching </w:t>
            </w:r>
          </w:p>
        </w:tc>
        <w:tc>
          <w:tcPr>
            <w:tcW w:w="2552" w:type="dxa"/>
          </w:tcPr>
          <w:p w14:paraId="0402B80E" w14:textId="53126EA0" w:rsidR="00A67354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Dean’s List</w:t>
            </w:r>
          </w:p>
        </w:tc>
        <w:tc>
          <w:tcPr>
            <w:tcW w:w="1417" w:type="dxa"/>
          </w:tcPr>
          <w:p w14:paraId="00763CAF" w14:textId="77777777" w:rsid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Semester 1</w:t>
            </w:r>
          </w:p>
          <w:p w14:paraId="775BB6C4" w14:textId="44CECE4A" w:rsidR="002753D5" w:rsidRPr="00A67354" w:rsidRDefault="002753D5" w:rsidP="002753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Semester 2</w:t>
            </w:r>
          </w:p>
        </w:tc>
      </w:tr>
    </w:tbl>
    <w:p w14:paraId="19522809" w14:textId="77777777" w:rsidR="00A67354" w:rsidRPr="00A67354" w:rsidRDefault="00A67354" w:rsidP="002753D5">
      <w:pPr>
        <w:jc w:val="center"/>
        <w:rPr>
          <w:b/>
          <w:bCs/>
          <w:lang w:val="en-US"/>
        </w:rPr>
      </w:pPr>
    </w:p>
    <w:sectPr w:rsidR="00A67354" w:rsidRPr="00A67354" w:rsidSect="00275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47"/>
    <w:rsid w:val="002753D5"/>
    <w:rsid w:val="00920B47"/>
    <w:rsid w:val="00A6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C9CC"/>
  <w15:chartTrackingRefBased/>
  <w15:docId w15:val="{F5A7B3E2-9899-7640-9E88-A842C62F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Ho Yin (PSHE TA)</dc:creator>
  <cp:keywords/>
  <dc:description/>
  <cp:lastModifiedBy>Wong Ho Yin (PSHE TA)</cp:lastModifiedBy>
  <cp:revision>2</cp:revision>
  <dcterms:created xsi:type="dcterms:W3CDTF">2023-10-27T10:02:00Z</dcterms:created>
  <dcterms:modified xsi:type="dcterms:W3CDTF">2023-10-27T10:22:00Z</dcterms:modified>
</cp:coreProperties>
</file>